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11C" w14:textId="77777777" w:rsidR="002A1755" w:rsidRPr="008801E3" w:rsidRDefault="002A1755" w:rsidP="002A1755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8801E3">
        <w:rPr>
          <w:rFonts w:ascii="Open Sans Condensed Light" w:hAnsi="Open Sans Condensed Light" w:cs="Open Sans Condensed Light"/>
          <w:b/>
          <w:sz w:val="32"/>
          <w:szCs w:val="32"/>
        </w:rPr>
        <w:t>ESCUELA SUPERIOR POLITÉCNICA DE CHIMBORAZO</w:t>
      </w:r>
    </w:p>
    <w:p w14:paraId="23FBA754" w14:textId="77777777" w:rsidR="002A1755" w:rsidRPr="008801E3" w:rsidRDefault="002A1755" w:rsidP="002A1755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8801E3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084F1849" w14:textId="74C3ADB6" w:rsidR="002A1755" w:rsidRPr="008801E3" w:rsidRDefault="002A1755" w:rsidP="00F45782">
      <w:pPr>
        <w:spacing w:after="0" w:line="36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8801E3">
        <w:rPr>
          <w:rFonts w:ascii="Open Sans Condensed Light" w:hAnsi="Open Sans Condensed Light" w:cs="Open Sans Condensed Light"/>
          <w:b/>
          <w:sz w:val="32"/>
          <w:szCs w:val="32"/>
        </w:rPr>
        <w:t xml:space="preserve">LABORATORIO DE </w:t>
      </w:r>
      <w:r w:rsidR="00795B1E" w:rsidRPr="008801E3">
        <w:rPr>
          <w:rFonts w:ascii="Open Sans Condensed Light" w:hAnsi="Open Sans Condensed Light" w:cs="Open Sans Condensed Light"/>
          <w:b/>
          <w:sz w:val="32"/>
          <w:szCs w:val="32"/>
        </w:rPr>
        <w:t>__________________________</w:t>
      </w:r>
    </w:p>
    <w:tbl>
      <w:tblPr>
        <w:tblW w:w="1506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962"/>
        <w:gridCol w:w="2904"/>
        <w:gridCol w:w="2199"/>
        <w:gridCol w:w="1134"/>
        <w:gridCol w:w="1040"/>
      </w:tblGrid>
      <w:tr w:rsidR="008801E3" w:rsidRPr="008801E3" w14:paraId="4E08C2DD" w14:textId="77777777" w:rsidTr="00675DCB">
        <w:trPr>
          <w:trHeight w:val="77"/>
          <w:jc w:val="center"/>
        </w:trPr>
        <w:tc>
          <w:tcPr>
            <w:tcW w:w="12895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5D636908" w14:textId="656C41DA" w:rsidR="0010657B" w:rsidRPr="008801E3" w:rsidRDefault="00795B1E" w:rsidP="0010657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>REGISTRO DE</w:t>
            </w:r>
            <w:r w:rsidR="0010657B" w:rsidRPr="008801E3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 USUARIOS ATENDIDOS POR EL TÉCNICO DOCENTE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140CE" w14:textId="77777777" w:rsidR="0010657B" w:rsidRPr="008801E3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Código: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5E00411" w14:textId="77777777" w:rsidR="0010657B" w:rsidRPr="008801E3" w:rsidRDefault="00FD1BA9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FC-FL.</w:t>
            </w:r>
            <w:r w:rsidR="00C4522C" w:rsidRPr="008801E3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05</w:t>
            </w:r>
          </w:p>
        </w:tc>
      </w:tr>
      <w:tr w:rsidR="008801E3" w:rsidRPr="008801E3" w14:paraId="07A1F2F3" w14:textId="77777777" w:rsidTr="00675DCB">
        <w:trPr>
          <w:trHeight w:val="77"/>
          <w:jc w:val="center"/>
        </w:trPr>
        <w:tc>
          <w:tcPr>
            <w:tcW w:w="12895" w:type="dxa"/>
            <w:gridSpan w:val="4"/>
            <w:vMerge/>
            <w:shd w:val="clear" w:color="auto" w:fill="auto"/>
            <w:noWrap/>
            <w:vAlign w:val="center"/>
          </w:tcPr>
          <w:p w14:paraId="41286516" w14:textId="77777777" w:rsidR="0010657B" w:rsidRPr="008801E3" w:rsidRDefault="0010657B" w:rsidP="0010657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BADDCD" w14:textId="77777777" w:rsidR="0010657B" w:rsidRPr="008801E3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Revisión: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CDBCF06" w14:textId="4AC73421" w:rsidR="0010657B" w:rsidRPr="008801E3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</w:t>
            </w:r>
            <w:r w:rsidR="00795B1E" w:rsidRPr="008801E3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3</w:t>
            </w:r>
          </w:p>
        </w:tc>
      </w:tr>
      <w:tr w:rsidR="008801E3" w:rsidRPr="008801E3" w14:paraId="58D1E169" w14:textId="77777777" w:rsidTr="00675DCB">
        <w:trPr>
          <w:trHeight w:val="77"/>
          <w:jc w:val="center"/>
        </w:trPr>
        <w:tc>
          <w:tcPr>
            <w:tcW w:w="12895" w:type="dxa"/>
            <w:gridSpan w:val="4"/>
            <w:vMerge/>
            <w:shd w:val="clear" w:color="auto" w:fill="auto"/>
            <w:noWrap/>
            <w:vAlign w:val="center"/>
          </w:tcPr>
          <w:p w14:paraId="6AF1F89E" w14:textId="77777777" w:rsidR="0010657B" w:rsidRPr="008801E3" w:rsidRDefault="0010657B" w:rsidP="0010657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DBA2E8" w14:textId="6E99AF0C" w:rsidR="0010657B" w:rsidRPr="008801E3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  <w:r w:rsidR="00795B1E"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 Revisión</w:t>
            </w: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8059280" w14:textId="0A97EEA9" w:rsidR="0010657B" w:rsidRPr="008801E3" w:rsidRDefault="00795B1E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05-11-2021</w:t>
            </w:r>
          </w:p>
        </w:tc>
      </w:tr>
      <w:tr w:rsidR="00795B1E" w:rsidRPr="008801E3" w14:paraId="78A7FAE4" w14:textId="77777777" w:rsidTr="00FE0BF5">
        <w:trPr>
          <w:trHeight w:val="312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6C159BB" w14:textId="616D6717" w:rsidR="00795B1E" w:rsidRPr="008801E3" w:rsidRDefault="00795B1E" w:rsidP="00795B1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TÉCNICO RESPONSABLE: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512F950D" w14:textId="77777777" w:rsidR="00795B1E" w:rsidRPr="008801E3" w:rsidRDefault="00795B1E" w:rsidP="00795B1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975E360" w14:textId="5226264D" w:rsidR="00795B1E" w:rsidRPr="008801E3" w:rsidRDefault="00795B1E" w:rsidP="00795B1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PERÍODO ACADÉMICO:</w:t>
            </w:r>
          </w:p>
        </w:tc>
        <w:tc>
          <w:tcPr>
            <w:tcW w:w="4373" w:type="dxa"/>
            <w:gridSpan w:val="3"/>
            <w:shd w:val="clear" w:color="auto" w:fill="auto"/>
            <w:vAlign w:val="center"/>
          </w:tcPr>
          <w:p w14:paraId="429C1394" w14:textId="3063C8C3" w:rsidR="00795B1E" w:rsidRPr="008801E3" w:rsidRDefault="00675DCB" w:rsidP="00795B1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  <w:t>OCTUBRE 2021 – MARZO 2022</w:t>
            </w:r>
          </w:p>
        </w:tc>
      </w:tr>
    </w:tbl>
    <w:p w14:paraId="3D18C847" w14:textId="77777777" w:rsidR="00795B1E" w:rsidRPr="008801E3" w:rsidRDefault="00795B1E" w:rsidP="00795B1E">
      <w:pPr>
        <w:spacing w:after="0"/>
      </w:pPr>
    </w:p>
    <w:tbl>
      <w:tblPr>
        <w:tblW w:w="1506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933"/>
        <w:gridCol w:w="2410"/>
        <w:gridCol w:w="1417"/>
        <w:gridCol w:w="4820"/>
        <w:gridCol w:w="1134"/>
        <w:gridCol w:w="1701"/>
        <w:gridCol w:w="1749"/>
      </w:tblGrid>
      <w:tr w:rsidR="008801E3" w:rsidRPr="008801E3" w14:paraId="5BB29104" w14:textId="77777777" w:rsidTr="00675DCB">
        <w:trPr>
          <w:trHeight w:val="312"/>
          <w:jc w:val="center"/>
        </w:trPr>
        <w:tc>
          <w:tcPr>
            <w:tcW w:w="905" w:type="dxa"/>
            <w:shd w:val="clear" w:color="auto" w:fill="auto"/>
            <w:vAlign w:val="center"/>
            <w:hideMark/>
          </w:tcPr>
          <w:p w14:paraId="76E54489" w14:textId="77777777" w:rsidR="00675DCB" w:rsidRPr="008801E3" w:rsidRDefault="00675DCB" w:rsidP="00795B1E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54832BA3" w14:textId="77777777" w:rsidR="00675DCB" w:rsidRPr="008801E3" w:rsidRDefault="00675DCB" w:rsidP="00795B1E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HORA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2DED66" w14:textId="262B7F6F" w:rsidR="00675DCB" w:rsidRPr="008801E3" w:rsidRDefault="00675DCB" w:rsidP="00795B1E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NOMBRE Y APELLIDO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92C15" w14:textId="2609B38F" w:rsidR="00675DCB" w:rsidRPr="008801E3" w:rsidRDefault="008801E3" w:rsidP="00795B1E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TIPO DE </w:t>
            </w:r>
            <w:r w:rsidR="00675DCB"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USUARIO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D1D0D27" w14:textId="77777777" w:rsidR="00675DCB" w:rsidRPr="008801E3" w:rsidRDefault="00675DCB" w:rsidP="00795B1E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ACTIVIDAD REALIZADA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8E5DBF" w14:textId="5C6919C2" w:rsidR="00675DCB" w:rsidRPr="008801E3" w:rsidRDefault="00675DCB" w:rsidP="00795B1E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CARRERA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5D4CD" w14:textId="3DFF1293" w:rsidR="00675DCB" w:rsidRPr="008801E3" w:rsidRDefault="00675DCB" w:rsidP="00795B1E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FIRMA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5716EC0" w14:textId="77777777" w:rsidR="00675DCB" w:rsidRPr="008801E3" w:rsidRDefault="00675DCB" w:rsidP="00795B1E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OBSERVACIONES</w:t>
            </w:r>
          </w:p>
        </w:tc>
      </w:tr>
      <w:tr w:rsidR="008801E3" w:rsidRPr="008801E3" w14:paraId="6361858C" w14:textId="77777777" w:rsidTr="00675DCB">
        <w:trPr>
          <w:trHeight w:val="441"/>
          <w:jc w:val="center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C723B6A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55E4019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CE032E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CDE8A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AD24461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95F475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8F5617" w14:textId="4086DF48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7E6914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  <w:r w:rsidRPr="008801E3"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  <w:t> </w:t>
            </w:r>
          </w:p>
        </w:tc>
      </w:tr>
      <w:tr w:rsidR="008801E3" w:rsidRPr="008801E3" w14:paraId="2449DC03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2F4D43D2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22FA1B6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85B9577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81C19C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8ED4D2D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6601D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040D2D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4F7A5CE0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8801E3" w:rsidRPr="008801E3" w14:paraId="3CB405CA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408A2260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0E559B10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52A74A8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C9FB37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7B750F0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A8C681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69F914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1C8530F6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8801E3" w:rsidRPr="008801E3" w14:paraId="22C19DD6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614EE79A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B17FB41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20EAD33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176D66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55CC9CCC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A82789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00CAED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3475B586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8801E3" w:rsidRPr="008801E3" w14:paraId="494511E0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78D0F182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02CDEF1B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15AA16C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EF7211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8F7F21C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0FE06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02CBB7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584E2743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8801E3" w:rsidRPr="008801E3" w14:paraId="31983738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79CBA4B9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147B520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A07BED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325E67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55C9D1E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043993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031DD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469DDF9C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8801E3" w:rsidRPr="008801E3" w14:paraId="7D0830E5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378B2720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7068D0E9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0237621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7790A6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64F52724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EB7B74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8EFFCE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70F834A2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8801E3" w:rsidRPr="008801E3" w14:paraId="26090E55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3E48BFB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07F0D449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0CBC74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A67001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823A33E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3A42E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D21989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272A8A51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8801E3" w:rsidRPr="008801E3" w14:paraId="301A1657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4477A29A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CA5D1FA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0752A1A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DD0FD1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60B4C61A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20B2FB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C9EFE2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7204756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8801E3" w:rsidRPr="008801E3" w14:paraId="57B77D43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73D7DA8C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AE82FFC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885AB96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149FEA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2147A8C1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21B84C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FADB0E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5FB256C4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8801E3" w:rsidRPr="008801E3" w14:paraId="3C717B37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354D47E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70CD786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59227A6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07BF62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7B45CF4A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2E4F08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7322CE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210AF54E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8801E3" w:rsidRPr="008801E3" w14:paraId="1E5008FD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6890CA90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15B7F17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CB8604A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52D7D7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7D2F2E97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1B4EBE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3B10C9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27FFE063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8801E3" w:rsidRPr="008801E3" w14:paraId="224C1593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2E89768E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6A95E2F3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3307B6B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FB6401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583853AD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EF0179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182879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50D54F32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  <w:tr w:rsidR="00675DCB" w:rsidRPr="008801E3" w14:paraId="0EDEFD71" w14:textId="77777777" w:rsidTr="00675DCB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55CD3B7E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D70297D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F47CA6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5EB6C9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7497059F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BFA556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36C8C2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57C07F42" w14:textId="77777777" w:rsidR="00675DCB" w:rsidRPr="008801E3" w:rsidRDefault="00675DCB" w:rsidP="00795B1E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20"/>
                <w:lang w:eastAsia="es-EC"/>
              </w:rPr>
            </w:pPr>
          </w:p>
        </w:tc>
      </w:tr>
    </w:tbl>
    <w:p w14:paraId="6C9460A3" w14:textId="77777777" w:rsidR="00FE0BF5" w:rsidRPr="008801E3" w:rsidRDefault="00FE0BF5" w:rsidP="00FD1BA9">
      <w:pPr>
        <w:jc w:val="center"/>
      </w:pPr>
    </w:p>
    <w:p w14:paraId="48C0DE36" w14:textId="31500762" w:rsidR="005910FC" w:rsidRPr="008801E3" w:rsidRDefault="00FE0BF5" w:rsidP="00FD1BA9">
      <w:pPr>
        <w:jc w:val="center"/>
        <w:rPr>
          <w:rFonts w:ascii="Open Sans Condensed Light" w:hAnsi="Open Sans Condensed Light" w:cs="Open Sans Condensed Light"/>
          <w:b/>
          <w:bCs/>
          <w:sz w:val="24"/>
          <w:szCs w:val="24"/>
        </w:rPr>
      </w:pPr>
      <w:r w:rsidRPr="008801E3">
        <w:rPr>
          <w:rFonts w:ascii="Open Sans Condensed Light" w:hAnsi="Open Sans Condensed Light" w:cs="Open Sans Condensed Light"/>
          <w:b/>
          <w:bCs/>
          <w:sz w:val="24"/>
          <w:szCs w:val="24"/>
        </w:rPr>
        <w:t>TÉCNICO RESPONSABLE</w:t>
      </w:r>
    </w:p>
    <w:sectPr w:rsidR="005910FC" w:rsidRPr="008801E3" w:rsidSect="00675DCB">
      <w:headerReference w:type="default" r:id="rId7"/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E30A" w14:textId="77777777" w:rsidR="005431EB" w:rsidRDefault="005431EB" w:rsidP="002A1755">
      <w:pPr>
        <w:spacing w:after="0" w:line="240" w:lineRule="auto"/>
      </w:pPr>
      <w:r>
        <w:separator/>
      </w:r>
    </w:p>
  </w:endnote>
  <w:endnote w:type="continuationSeparator" w:id="0">
    <w:p w14:paraId="50076FF8" w14:textId="77777777" w:rsidR="005431EB" w:rsidRDefault="005431EB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0D22" w14:textId="77777777" w:rsidR="005431EB" w:rsidRDefault="005431EB" w:rsidP="002A1755">
      <w:pPr>
        <w:spacing w:after="0" w:line="240" w:lineRule="auto"/>
      </w:pPr>
      <w:r>
        <w:separator/>
      </w:r>
    </w:p>
  </w:footnote>
  <w:footnote w:type="continuationSeparator" w:id="0">
    <w:p w14:paraId="222816A5" w14:textId="77777777" w:rsidR="005431EB" w:rsidRDefault="005431EB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9687" w14:textId="455E8D4A" w:rsidR="002A1755" w:rsidRDefault="00675DCB">
    <w:pPr>
      <w:pStyle w:val="Encabezado"/>
    </w:pPr>
    <w:r w:rsidRPr="002A175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CBBA1D8" wp14:editId="2EFD15C9">
          <wp:simplePos x="0" y="0"/>
          <wp:positionH relativeFrom="column">
            <wp:posOffset>128905</wp:posOffset>
          </wp:positionH>
          <wp:positionV relativeFrom="paragraph">
            <wp:posOffset>311785</wp:posOffset>
          </wp:positionV>
          <wp:extent cx="760730" cy="760730"/>
          <wp:effectExtent l="0" t="0" r="1270" b="127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1E" w:rsidRPr="002A175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7155194" wp14:editId="575F22C1">
          <wp:simplePos x="0" y="0"/>
          <wp:positionH relativeFrom="column">
            <wp:posOffset>8936990</wp:posOffset>
          </wp:positionH>
          <wp:positionV relativeFrom="paragraph">
            <wp:posOffset>341630</wp:posOffset>
          </wp:positionV>
          <wp:extent cx="669290" cy="74676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00D3C"/>
    <w:rsid w:val="000243C3"/>
    <w:rsid w:val="00054E27"/>
    <w:rsid w:val="000C0A97"/>
    <w:rsid w:val="0010657B"/>
    <w:rsid w:val="001513FA"/>
    <w:rsid w:val="00174204"/>
    <w:rsid w:val="001D08F9"/>
    <w:rsid w:val="001D6B15"/>
    <w:rsid w:val="001F6048"/>
    <w:rsid w:val="00227F01"/>
    <w:rsid w:val="002441D2"/>
    <w:rsid w:val="00283E06"/>
    <w:rsid w:val="00294F8C"/>
    <w:rsid w:val="002A1755"/>
    <w:rsid w:val="00352457"/>
    <w:rsid w:val="00380945"/>
    <w:rsid w:val="003D42C8"/>
    <w:rsid w:val="00463628"/>
    <w:rsid w:val="00512005"/>
    <w:rsid w:val="00522168"/>
    <w:rsid w:val="005431EB"/>
    <w:rsid w:val="005910FC"/>
    <w:rsid w:val="005A2FC3"/>
    <w:rsid w:val="005B586A"/>
    <w:rsid w:val="006356E6"/>
    <w:rsid w:val="0066334B"/>
    <w:rsid w:val="00675DCB"/>
    <w:rsid w:val="006766D3"/>
    <w:rsid w:val="00676F58"/>
    <w:rsid w:val="00680348"/>
    <w:rsid w:val="0068486E"/>
    <w:rsid w:val="006E0A12"/>
    <w:rsid w:val="00742667"/>
    <w:rsid w:val="00776F4B"/>
    <w:rsid w:val="0079442B"/>
    <w:rsid w:val="00795B1E"/>
    <w:rsid w:val="007B6E45"/>
    <w:rsid w:val="008264BB"/>
    <w:rsid w:val="00827068"/>
    <w:rsid w:val="008801E3"/>
    <w:rsid w:val="008804E5"/>
    <w:rsid w:val="008F52D5"/>
    <w:rsid w:val="00926EE3"/>
    <w:rsid w:val="0093243F"/>
    <w:rsid w:val="00932581"/>
    <w:rsid w:val="0097075A"/>
    <w:rsid w:val="0098245F"/>
    <w:rsid w:val="00996C7B"/>
    <w:rsid w:val="009C7CD3"/>
    <w:rsid w:val="009E1442"/>
    <w:rsid w:val="009E6E1A"/>
    <w:rsid w:val="00A0367B"/>
    <w:rsid w:val="00A06309"/>
    <w:rsid w:val="00A617DD"/>
    <w:rsid w:val="00B00073"/>
    <w:rsid w:val="00B26C13"/>
    <w:rsid w:val="00B4797F"/>
    <w:rsid w:val="00C15E0A"/>
    <w:rsid w:val="00C4522C"/>
    <w:rsid w:val="00C52FBD"/>
    <w:rsid w:val="00C72AE3"/>
    <w:rsid w:val="00C82681"/>
    <w:rsid w:val="00CA0F25"/>
    <w:rsid w:val="00D665DD"/>
    <w:rsid w:val="00D85A56"/>
    <w:rsid w:val="00DE60DC"/>
    <w:rsid w:val="00E65E02"/>
    <w:rsid w:val="00E75CED"/>
    <w:rsid w:val="00EC5417"/>
    <w:rsid w:val="00F45782"/>
    <w:rsid w:val="00F550A9"/>
    <w:rsid w:val="00F718FB"/>
    <w:rsid w:val="00F745DC"/>
    <w:rsid w:val="00F954AB"/>
    <w:rsid w:val="00FD1BA9"/>
    <w:rsid w:val="00FD3CF5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1E917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21</cp:revision>
  <cp:lastPrinted>2021-04-21T13:30:00Z</cp:lastPrinted>
  <dcterms:created xsi:type="dcterms:W3CDTF">2018-04-03T21:02:00Z</dcterms:created>
  <dcterms:modified xsi:type="dcterms:W3CDTF">2021-11-07T02:43:00Z</dcterms:modified>
</cp:coreProperties>
</file>